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A" w:rsidRDefault="000450F8">
      <w:pPr>
        <w:spacing w:before="70" w:after="0" w:line="219" w:lineRule="exact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Strategic</w:t>
      </w:r>
      <w:r>
        <w:rPr>
          <w:rFonts w:ascii="Courier New" w:eastAsia="Courier New" w:hAnsi="Courier New" w:cs="Courier New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Sealift</w:t>
      </w:r>
      <w:r>
        <w:rPr>
          <w:rFonts w:ascii="Courier New" w:eastAsia="Courier New" w:hAnsi="Courier New" w:cs="Courier New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Readiness</w:t>
      </w:r>
      <w:r>
        <w:rPr>
          <w:rFonts w:ascii="Courier New" w:eastAsia="Courier New" w:hAnsi="Courier New" w:cs="Courier New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Group,</w:t>
      </w:r>
      <w:r>
        <w:rPr>
          <w:rFonts w:ascii="Courier New" w:eastAsia="Courier New" w:hAnsi="Courier New" w:cs="Courier New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Readiness</w:t>
      </w:r>
      <w:r>
        <w:rPr>
          <w:rFonts w:ascii="Courier New" w:eastAsia="Courier New" w:hAnsi="Courier New" w:cs="Courier New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Checklist</w:t>
      </w:r>
    </w:p>
    <w:p w:rsidR="004841FA" w:rsidRDefault="004841FA">
      <w:pPr>
        <w:spacing w:before="3" w:after="0" w:line="140" w:lineRule="exact"/>
        <w:rPr>
          <w:sz w:val="14"/>
          <w:szCs w:val="14"/>
        </w:rPr>
      </w:pPr>
    </w:p>
    <w:p w:rsidR="004841FA" w:rsidRDefault="004841FA">
      <w:pPr>
        <w:spacing w:after="0"/>
        <w:sectPr w:rsidR="004841FA">
          <w:type w:val="continuous"/>
          <w:pgSz w:w="15840" w:h="12240" w:orient="landscape"/>
          <w:pgMar w:top="560" w:right="740" w:bottom="280" w:left="620" w:header="720" w:footer="720" w:gutter="0"/>
          <w:cols w:space="720"/>
        </w:sectPr>
      </w:pPr>
    </w:p>
    <w:p w:rsidR="004841FA" w:rsidRDefault="000450F8">
      <w:pPr>
        <w:spacing w:before="45" w:after="0" w:line="240" w:lineRule="auto"/>
        <w:ind w:left="100" w:right="4181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lastRenderedPageBreak/>
        <w:t>Personal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t>Information:</w:t>
      </w:r>
    </w:p>
    <w:p w:rsidR="004841FA" w:rsidRDefault="004841FA">
      <w:pPr>
        <w:spacing w:before="5" w:after="0" w:line="150" w:lineRule="exact"/>
        <w:rPr>
          <w:sz w:val="15"/>
          <w:szCs w:val="15"/>
        </w:rPr>
      </w:pPr>
    </w:p>
    <w:p w:rsidR="000562F9" w:rsidRDefault="000450F8" w:rsidP="000562F9">
      <w:pPr>
        <w:spacing w:after="0" w:line="210" w:lineRule="atLeast"/>
        <w:ind w:left="100" w:right="-47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Name: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</w:t>
      </w:r>
      <w:r>
        <w:rPr>
          <w:rFonts w:ascii="Courier New" w:eastAsia="Courier New" w:hAnsi="Courier New" w:cs="Courier New"/>
          <w:sz w:val="16"/>
          <w:szCs w:val="16"/>
        </w:rPr>
        <w:t xml:space="preserve"> Rank: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:rsidR="004841FA" w:rsidRDefault="000450F8" w:rsidP="000562F9">
      <w:pPr>
        <w:spacing w:after="0" w:line="200" w:lineRule="atLeast"/>
        <w:ind w:left="101" w:right="-43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Closest</w:t>
      </w:r>
      <w:r w:rsidR="000562F9">
        <w:rPr>
          <w:rFonts w:ascii="Courier New" w:eastAsia="Courier New" w:hAnsi="Courier New" w:cs="Courier New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Navy Operational Support Center (NOSC):</w:t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 w:rsidR="000562F9">
        <w:rPr>
          <w:rFonts w:ascii="Courier New" w:eastAsia="Courier New" w:hAnsi="Courier New" w:cs="Courier New"/>
          <w:sz w:val="16"/>
          <w:szCs w:val="16"/>
        </w:rPr>
        <w:softHyphen/>
      </w:r>
      <w:r>
        <w:rPr>
          <w:rFonts w:ascii="Courier New" w:eastAsia="Courier New" w:hAnsi="Courier New" w:cs="Courier New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</w:t>
      </w:r>
      <w:r>
        <w:rPr>
          <w:rFonts w:ascii="Courier New" w:eastAsia="Courier New" w:hAnsi="Courier New" w:cs="Courier New"/>
          <w:spacing w:val="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Assigned Strategic Sealift</w:t>
      </w:r>
      <w:r w:rsidR="000562F9">
        <w:rPr>
          <w:rFonts w:ascii="Courier New" w:eastAsia="Courier New" w:hAnsi="Courier New" w:cs="Courier New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 xml:space="preserve">Detachment (SSD):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SSD OIC Name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</w:t>
      </w:r>
      <w:r>
        <w:rPr>
          <w:rFonts w:ascii="Courier New" w:eastAsia="Courier New" w:hAnsi="Courier New" w:cs="Courier New"/>
          <w:sz w:val="16"/>
          <w:szCs w:val="16"/>
        </w:rPr>
        <w:t>,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email: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</w:t>
      </w:r>
    </w:p>
    <w:p w:rsidR="004841FA" w:rsidRDefault="000450F8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8. Active Duty for Training History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30" style="position:absolute;left:0;text-align:left;margin-left:415.15pt;margin-top:2.15pt;width:6.85pt;height:6.85pt;z-index:-251660800;mso-position-horizontal-relative:page" coordorigin="8303,43" coordsize="137,137">
            <v:shape id="_x0000_s1131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FY ’</w:t>
      </w:r>
      <w:r w:rsidR="000562F9">
        <w:rPr>
          <w:rFonts w:ascii="Courier New" w:eastAsia="Courier New" w:hAnsi="Courier New" w:cs="Courier New"/>
          <w:sz w:val="16"/>
          <w:szCs w:val="16"/>
        </w:rPr>
        <w:t>13</w:t>
      </w:r>
      <w:r>
        <w:rPr>
          <w:rFonts w:ascii="Courier New" w:eastAsia="Courier New" w:hAnsi="Courier New" w:cs="Courier New"/>
          <w:sz w:val="16"/>
          <w:szCs w:val="16"/>
        </w:rPr>
        <w:t xml:space="preserve"> ADT complete</w:t>
      </w:r>
    </w:p>
    <w:p w:rsidR="000450F8" w:rsidRDefault="000450F8" w:rsidP="000450F8">
      <w:pPr>
        <w:spacing w:before="7" w:after="0" w:line="259" w:lineRule="auto"/>
        <w:ind w:left="720" w:right="144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28" style="position:absolute;left:0;text-align:left;margin-left:571.15pt;margin-top:22.9pt;width:6.85pt;height:6.85pt;z-index:-251659776;mso-position-horizontal-relative:page" coordorigin="11423,458" coordsize="137,137">
            <v:shape id="_x0000_s1129" style="position:absolute;left:11423;top:458;width:137;height:137" coordorigin="11423,458" coordsize="137,137" path="m11423,595r137,l11560,458r-137,l11423,595xe" filled="f" strokeweight=".72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700.3pt;margin-top:22.9pt;width:6.85pt;height:6.85pt;z-index:-251658752;mso-position-horizontal-relative:page" coordorigin="14006,458" coordsize="137,137">
            <v:shape id="_x0000_s1127" style="position:absolute;left:14006;top:458;width:137;height:137" coordorigin="14006,458" coordsize="137,137" path="m14006,595r137,l14143,458r-137,l14006,595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Command: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</w:t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:rsidR="004841FA" w:rsidRDefault="000450F8" w:rsidP="000450F8">
      <w:pPr>
        <w:spacing w:before="7" w:after="0" w:line="259" w:lineRule="auto"/>
        <w:ind w:left="720" w:right="1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Assigned as: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</w:t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Travel claim liquidated: </w:t>
      </w:r>
      <w:r>
        <w:rPr>
          <w:rFonts w:ascii="Courier New" w:eastAsia="Courier New" w:hAnsi="Courier New" w:cs="Courier New"/>
          <w:spacing w:val="8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; FITREP on file in PSR:</w:t>
      </w:r>
    </w:p>
    <w:p w:rsidR="004841FA" w:rsidRDefault="004841FA">
      <w:pPr>
        <w:spacing w:after="0"/>
        <w:jc w:val="both"/>
        <w:sectPr w:rsidR="004841FA">
          <w:type w:val="continuous"/>
          <w:pgSz w:w="15840" w:h="12240" w:orient="landscape"/>
          <w:pgMar w:top="560" w:right="740" w:bottom="280" w:left="620" w:header="720" w:footer="720" w:gutter="0"/>
          <w:cols w:num="2" w:space="720" w:equalWidth="0">
            <w:col w:w="6342" w:space="1319"/>
            <w:col w:w="6819"/>
          </w:cols>
        </w:sectPr>
      </w:pPr>
    </w:p>
    <w:p w:rsidR="004841FA" w:rsidRDefault="004841FA">
      <w:pPr>
        <w:spacing w:after="0" w:line="160" w:lineRule="exact"/>
        <w:rPr>
          <w:sz w:val="16"/>
          <w:szCs w:val="16"/>
        </w:rPr>
      </w:pPr>
    </w:p>
    <w:p w:rsidR="004841FA" w:rsidRDefault="004841FA">
      <w:pPr>
        <w:spacing w:after="0"/>
        <w:sectPr w:rsidR="004841FA">
          <w:type w:val="continuous"/>
          <w:pgSz w:w="15840" w:h="12240" w:orient="landscape"/>
          <w:pgMar w:top="560" w:right="740" w:bottom="280" w:left="620" w:header="720" w:footer="720" w:gutter="0"/>
          <w:cols w:space="720"/>
        </w:sectPr>
      </w:pPr>
    </w:p>
    <w:p w:rsidR="004841FA" w:rsidRDefault="000450F8">
      <w:pPr>
        <w:spacing w:before="45"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lastRenderedPageBreak/>
        <w:t>Baseline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t>requirements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t>checklist:</w:t>
      </w:r>
    </w:p>
    <w:p w:rsidR="004841FA" w:rsidRDefault="004841FA">
      <w:pPr>
        <w:spacing w:before="4" w:after="0" w:line="180" w:lineRule="exact"/>
        <w:rPr>
          <w:sz w:val="18"/>
          <w:szCs w:val="18"/>
        </w:rPr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1.  Merchant Mariner Credentials (MMC)</w:t>
      </w:r>
    </w:p>
    <w:p w:rsidR="004841FA" w:rsidRDefault="000450F8">
      <w:pPr>
        <w:tabs>
          <w:tab w:val="left" w:pos="3340"/>
          <w:tab w:val="left" w:pos="6120"/>
        </w:tabs>
        <w:spacing w:before="27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24" style="position:absolute;left:0;text-align:left;margin-left:37.1pt;margin-top:2.15pt;width:6.85pt;height:6.85pt;z-index:-251685376;mso-position-horizontal-relative:page" coordorigin="742,43" coordsize="137,137">
            <v:shape id="_x0000_s1125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MMC, level: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expir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 xml:space="preserve">s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0450F8">
      <w:pPr>
        <w:tabs>
          <w:tab w:val="left" w:pos="3240"/>
          <w:tab w:val="left" w:pos="3720"/>
          <w:tab w:val="left" w:pos="6800"/>
        </w:tabs>
        <w:spacing w:before="27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22" style="position:absolute;left:0;text-align:left;margin-left:37.1pt;margin-top:2.15pt;width:6.85pt;height:6.85pt;z-index:-251684352;mso-position-horizontal-relative:page" coordorigin="742,43" coordsize="137,137">
            <v:shape id="_x0000_s1123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204.6pt;margin-top:2.15pt;width:6.85pt;height:6.85pt;z-index:-251683328;mso-position-horizontal-relative:page" coordorigin="4092,43" coordsize="137,137">
            <v:shape id="_x0000_s1121" style="position:absolute;left:4092;top:43;width:137;height:137" coordorigin="4092,43" coordsize="137,137" path="m4092,179r137,l4229,43r-137,l409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STCW, expire on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ab/>
        <w:t xml:space="preserve">TWIC, expires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4841FA">
      <w:pPr>
        <w:spacing w:before="17" w:after="0" w:line="220" w:lineRule="exact"/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2.  Periodic Health Assessment (PHA)</w:t>
      </w:r>
      <w:r w:rsidR="000562F9">
        <w:rPr>
          <w:rFonts w:ascii="Courier New" w:eastAsia="Courier New" w:hAnsi="Courier New" w:cs="Courier New"/>
          <w:sz w:val="16"/>
          <w:szCs w:val="16"/>
        </w:rPr>
        <w:t xml:space="preserve"> (good for 1 year)</w:t>
      </w:r>
    </w:p>
    <w:p w:rsidR="004841FA" w:rsidRDefault="000450F8">
      <w:pPr>
        <w:tabs>
          <w:tab w:val="left" w:pos="3820"/>
          <w:tab w:val="left" w:pos="6220"/>
        </w:tabs>
        <w:spacing w:before="27" w:after="0" w:line="274" w:lineRule="auto"/>
        <w:ind w:left="378" w:right="626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18" style="position:absolute;left:0;text-align:left;margin-left:37.1pt;margin-top:2.15pt;width:6.85pt;height:6.85pt;z-index:-251682304;mso-position-horizontal-relative:page" coordorigin="742,43" coordsize="137,137">
            <v:shape id="_x0000_s1119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7.1pt;margin-top:12.55pt;width:6.85pt;height:6.85pt;z-index:-251681280;mso-position-horizontal-relative:page" coordorigin="742,251" coordsize="137,137">
            <v:shape id="_x0000_s1117" style="position:absolute;left:742;top:251;width:137;height:137" coordorigin="742,251" coordsize="137,137" path="m742,388r136,l878,251r-136,l742,388xe" filled="f" strokeweight=".72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37.1pt;margin-top:22.9pt;width:6.85pt;height:6.85pt;z-index:-251680256;mso-position-horizontal-relative:page" coordorigin="742,458" coordsize="137,137">
            <v:shape id="_x0000_s1115" style="position:absolute;left:742;top:458;width:137;height:137" coordorigin="742,458" coordsize="137,137" path="m742,595r136,l878,458r-136,l742,595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Medical complete on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w w:val="104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where: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w w:val="104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 xml:space="preserve"> Dental complete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; where: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MRRS IMR status check on BOL</w:t>
      </w:r>
    </w:p>
    <w:p w:rsidR="004841FA" w:rsidRDefault="004841FA">
      <w:pPr>
        <w:spacing w:before="10" w:after="0" w:line="200" w:lineRule="exact"/>
        <w:rPr>
          <w:sz w:val="20"/>
          <w:szCs w:val="20"/>
        </w:rPr>
      </w:pPr>
    </w:p>
    <w:p w:rsidR="004841FA" w:rsidRDefault="000450F8" w:rsidP="000562F9">
      <w:pPr>
        <w:spacing w:after="0"/>
        <w:ind w:left="100" w:right="340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3. Physical Fitness Assessment (PFA) </w:t>
      </w:r>
      <w:r w:rsidR="000562F9">
        <w:rPr>
          <w:rFonts w:ascii="Courier New" w:eastAsia="Courier New" w:hAnsi="Courier New" w:cs="Courier New"/>
          <w:sz w:val="16"/>
          <w:szCs w:val="16"/>
        </w:rPr>
        <w:t>(one per calendar year)</w:t>
      </w:r>
    </w:p>
    <w:p w:rsidR="000562F9" w:rsidRDefault="000562F9" w:rsidP="000562F9">
      <w:pPr>
        <w:spacing w:after="0"/>
        <w:ind w:left="100" w:right="3400"/>
        <w:rPr>
          <w:sz w:val="20"/>
          <w:szCs w:val="20"/>
        </w:rPr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CY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201</w:t>
      </w:r>
      <w:r w:rsidR="000562F9">
        <w:rPr>
          <w:rFonts w:ascii="Courier New" w:eastAsia="Courier New" w:hAnsi="Courier New" w:cs="Courier New"/>
          <w:sz w:val="16"/>
          <w:szCs w:val="16"/>
          <w:u w:val="single" w:color="000000"/>
        </w:rPr>
        <w:t>4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Cycle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(1)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(JAN -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JUN)</w:t>
      </w:r>
    </w:p>
    <w:p w:rsidR="004841FA" w:rsidRDefault="000450F8">
      <w:pPr>
        <w:tabs>
          <w:tab w:val="left" w:pos="3720"/>
        </w:tabs>
        <w:spacing w:before="28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06" style="position:absolute;left:0;text-align:left;margin-left:37.1pt;margin-top:2.15pt;width:6.85pt;height:6.85pt;z-index:-251676160;mso-position-horizontal-relative:page" coordorigin="742,43" coordsize="137,137">
            <v:shape id="_x0000_s1107" style="position:absolute;left:742;top:43;width:137;height:137" coordorigin="742,43" coordsize="137,137" path="m742,180r136,l878,43r-136,l742,180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PARFQ complete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0450F8">
      <w:pPr>
        <w:tabs>
          <w:tab w:val="left" w:pos="3540"/>
          <w:tab w:val="left" w:pos="6220"/>
        </w:tabs>
        <w:spacing w:before="27" w:after="0"/>
        <w:ind w:left="378" w:right="722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04" style="position:absolute;left:0;text-align:left;margin-left:37.1pt;margin-top:2.15pt;width:6.85pt;height:6.85pt;z-index:-251675136;mso-position-horizontal-relative:page" coordorigin="742,43" coordsize="137,137">
            <v:shape id="_x0000_s1105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7.1pt;margin-top:12.55pt;width:6.85pt;height:6.85pt;z-index:-251674112;mso-position-horizontal-relative:page" coordorigin="742,251" coordsize="137,137">
            <v:shape id="_x0000_s1103" style="position:absolute;left:742;top:251;width:137;height:137" coordorigin="742,251" coordsize="137,137" path="m742,388r136,l878,251r-136,l742,388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BCA complete on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,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by CFL: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PRT complete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, by CFL: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4841FA">
      <w:pPr>
        <w:spacing w:before="6" w:after="0" w:line="200" w:lineRule="exact"/>
        <w:rPr>
          <w:sz w:val="20"/>
          <w:szCs w:val="20"/>
        </w:rPr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CY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201</w:t>
      </w:r>
      <w:r w:rsidR="000562F9">
        <w:rPr>
          <w:rFonts w:ascii="Courier New" w:eastAsia="Courier New" w:hAnsi="Courier New" w:cs="Courier New"/>
          <w:sz w:val="16"/>
          <w:szCs w:val="16"/>
          <w:u w:val="single" w:color="000000"/>
        </w:rPr>
        <w:t>4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Cycle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(2)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(JUL -</w:t>
      </w:r>
      <w:r>
        <w:rPr>
          <w:rFonts w:ascii="Courier New" w:eastAsia="Courier New" w:hAnsi="Courier New" w:cs="Courier New"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>DEC)</w:t>
      </w:r>
    </w:p>
    <w:p w:rsidR="004841FA" w:rsidRDefault="000450F8">
      <w:pPr>
        <w:tabs>
          <w:tab w:val="left" w:pos="3720"/>
        </w:tabs>
        <w:spacing w:before="27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00" style="position:absolute;left:0;text-align:left;margin-left:37.1pt;margin-top:2.15pt;width:6.85pt;height:6.85pt;z-index:-251673088;mso-position-horizontal-relative:page" coordorigin="742,43" coordsize="137,137">
            <v:shape id="_x0000_s1101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PARFQ </w:t>
      </w:r>
      <w:r>
        <w:rPr>
          <w:rFonts w:ascii="Courier New" w:eastAsia="Courier New" w:hAnsi="Courier New" w:cs="Courier New"/>
          <w:sz w:val="16"/>
          <w:szCs w:val="16"/>
        </w:rPr>
        <w:t xml:space="preserve">complete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0450F8">
      <w:pPr>
        <w:tabs>
          <w:tab w:val="left" w:pos="3540"/>
          <w:tab w:val="left" w:pos="6220"/>
        </w:tabs>
        <w:spacing w:before="27" w:after="0"/>
        <w:ind w:left="378" w:right="722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98" style="position:absolute;left:0;text-align:left;margin-left:37.1pt;margin-top:2.15pt;width:6.85pt;height:6.85pt;z-index:-251672064;mso-position-horizontal-relative:page" coordorigin="742,43" coordsize="137,137">
            <v:shape id="_x0000_s1099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37.1pt;margin-top:12.55pt;width:6.85pt;height:6.85pt;z-index:-251671040;mso-position-horizontal-relative:page" coordorigin="742,251" coordsize="137,137">
            <v:shape id="_x0000_s1097" style="position:absolute;left:742;top:251;width:137;height:137" coordorigin="742,251" coordsize="137,137" path="m742,388r136,l878,251r-136,l742,388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BCA complete on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,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by CFL: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PRT complete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, by CFL: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4841FA">
      <w:pPr>
        <w:spacing w:before="9" w:after="0" w:line="200" w:lineRule="exact"/>
        <w:rPr>
          <w:sz w:val="20"/>
          <w:szCs w:val="20"/>
        </w:rPr>
      </w:pPr>
    </w:p>
    <w:p w:rsidR="004841FA" w:rsidRDefault="000450F8">
      <w:pPr>
        <w:tabs>
          <w:tab w:val="left" w:pos="5560"/>
        </w:tabs>
        <w:spacing w:after="0" w:line="273" w:lineRule="auto"/>
        <w:ind w:left="378" w:right="1394" w:hanging="278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94" style="position:absolute;left:0;text-align:left;margin-left:37.1pt;margin-top:11.1pt;width:6.85pt;height:6.85pt;z-index:-251670016;mso-position-horizontal-relative:page" coordorigin="742,222" coordsize="137,137">
            <v:shape id="_x0000_s1095" style="position:absolute;left:742;top:222;width:137;height:137" coordorigin="742,222" coordsize="137,137" path="m742,359r136,l878,222r-136,l742,35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4. Navy Standard Integrated Personnel System (NSIPS) Dependency Data </w:t>
      </w:r>
      <w:bookmarkStart w:id="0" w:name="_GoBack"/>
      <w:bookmarkEnd w:id="0"/>
      <w:r>
        <w:rPr>
          <w:rFonts w:ascii="Courier New" w:eastAsia="Courier New" w:hAnsi="Courier New" w:cs="Courier New"/>
          <w:sz w:val="16"/>
          <w:szCs w:val="16"/>
        </w:rPr>
        <w:t xml:space="preserve">correct, verified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0450F8">
      <w:pPr>
        <w:tabs>
          <w:tab w:val="left" w:pos="6320"/>
        </w:tabs>
        <w:spacing w:before="2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  <w:u w:val="single" w:color="000000"/>
        </w:rPr>
      </w:pPr>
      <w:r>
        <w:pict>
          <v:group id="_x0000_s1092" style="position:absolute;left:0;text-align:left;margin-left:37.1pt;margin-top:.9pt;width:6.85pt;height:6.85pt;z-index:-251668992;mso-position-horizontal-relative:page" coordorigin="742,18" coordsize="137,137">
            <v:shape id="_x0000_s1093" style="position:absolute;left:742;top:18;width:137;height:137" coordorigin="742,18" coordsize="137,137" path="m742,154r136,l878,18r-136,l742,154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Civilian Employment Information correct, verified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0562F9" w:rsidRDefault="000562F9">
      <w:pPr>
        <w:tabs>
          <w:tab w:val="left" w:pos="6320"/>
        </w:tabs>
        <w:spacing w:before="2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re-verify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both in 6 months)</w:t>
      </w:r>
      <w:r w:rsidR="000450F8">
        <w:rPr>
          <w:rFonts w:ascii="Courier New" w:eastAsia="Courier New" w:hAnsi="Courier New" w:cs="Courier New"/>
          <w:sz w:val="16"/>
          <w:szCs w:val="16"/>
        </w:rPr>
        <w:t xml:space="preserve"> Date(s):______________-</w:t>
      </w:r>
    </w:p>
    <w:p w:rsidR="004841FA" w:rsidRDefault="004841FA">
      <w:pPr>
        <w:spacing w:before="17" w:after="0" w:line="220" w:lineRule="exact"/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5. Defense </w:t>
      </w:r>
      <w:r>
        <w:rPr>
          <w:rFonts w:ascii="Courier New" w:eastAsia="Courier New" w:hAnsi="Courier New" w:cs="Courier New"/>
          <w:sz w:val="16"/>
          <w:szCs w:val="16"/>
        </w:rPr>
        <w:t>Travel System (DTS)</w:t>
      </w:r>
    </w:p>
    <w:p w:rsidR="004841FA" w:rsidRDefault="000450F8" w:rsidP="000562F9">
      <w:pPr>
        <w:tabs>
          <w:tab w:val="left" w:pos="2280"/>
        </w:tabs>
        <w:spacing w:before="27"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90" style="position:absolute;margin-left:37.1pt;margin-top:2.15pt;width:6.85pt;height:6.85pt;z-index:-251667968;mso-position-horizontal-relative:page" coordorigin="742,43" coordsize="137,137">
            <v:shape id="_x0000_s1091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pict>
          <v:group id="_x0000_s1088" style="position:absolute;margin-left:132.6pt;margin-top:2.15pt;width:6.85pt;height:6.85pt;z-index:-251666944;mso-position-horizontal-relative:page" coordorigin="2652,43" coordsize="137,137">
            <v:shape id="_x0000_s1089" style="position:absolute;left:2652;top:43;width:137;height:137" coordorigin="2652,43" coordsize="137,137" path="m2652,179r137,l2789,43r-137,l265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ourier New" w:eastAsia="Courier New" w:hAnsi="Courier New" w:cs="Courier New"/>
          <w:sz w:val="16"/>
          <w:szCs w:val="16"/>
        </w:rPr>
        <w:t>Profile updated (if required)</w:t>
      </w:r>
    </w:p>
    <w:p w:rsidR="004841FA" w:rsidRDefault="004841FA">
      <w:pPr>
        <w:spacing w:before="16" w:after="0" w:line="220" w:lineRule="exact"/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6. Common Access Card (CAC) / NMCI Email</w:t>
      </w:r>
    </w:p>
    <w:p w:rsidR="004841FA" w:rsidRDefault="000450F8">
      <w:pPr>
        <w:tabs>
          <w:tab w:val="left" w:pos="2960"/>
        </w:tabs>
        <w:spacing w:before="25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86" style="position:absolute;left:0;text-align:left;margin-left:37.1pt;margin-top:2.05pt;width:6.85pt;height:6.85pt;z-index:-251665920;mso-position-horizontal-relative:page" coordorigin="742,41" coordsize="137,137">
            <v:shape id="_x0000_s1087" style="position:absolute;left:742;top:41;width:137;height:137" coordorigin="742,41" coordsize="137,137" path="m742,177r136,l878,41r-136,l742,177xe" filled="f" strokeweight=".72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166.2pt;margin-top:2.05pt;width:6.85pt;height:6.85pt;z-index:-251664896;mso-position-horizontal-relative:page" coordorigin="3324,41" coordsize="137,137">
            <v:shape id="_x0000_s1085" style="position:absolute;left:3324;top:41;width:137;height:137" coordorigin="3324,41" coordsize="137,137" path="m3324,177r137,l3461,41r-137,l3324,177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CAC functions properly;</w:t>
      </w:r>
      <w:r>
        <w:rPr>
          <w:rFonts w:ascii="Courier New" w:eastAsia="Courier New" w:hAnsi="Courier New" w:cs="Courier New"/>
          <w:sz w:val="16"/>
          <w:szCs w:val="16"/>
        </w:rPr>
        <w:tab/>
        <w:t>CAC reader functions properly</w:t>
      </w:r>
    </w:p>
    <w:p w:rsidR="004841FA" w:rsidRDefault="000450F8">
      <w:pPr>
        <w:tabs>
          <w:tab w:val="left" w:pos="4400"/>
        </w:tabs>
        <w:spacing w:before="27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82" style="position:absolute;left:0;text-align:left;margin-left:37.1pt;margin-top:2.15pt;width:6.85pt;height:6.85pt;z-index:-251663872;mso-position-horizontal-relative:page" coordorigin="742,43" coordsize="137,137">
            <v:shape id="_x0000_s1083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NMCI Email Address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_@navy.mil</w:t>
      </w:r>
    </w:p>
    <w:p w:rsidR="004841FA" w:rsidRDefault="000450F8">
      <w:pPr>
        <w:tabs>
          <w:tab w:val="left" w:pos="7000"/>
        </w:tabs>
        <w:spacing w:before="27" w:after="0" w:line="240" w:lineRule="auto"/>
        <w:ind w:left="378" w:right="-64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80" style="position:absolute;left:0;text-align:left;margin-left:37.1pt;margin-top:2.15pt;width:6.85pt;height:6.85pt;z-index:-251662848;mso-position-horizontal-relative:page" coordorigin="742,43" coordsize="137,137">
            <v:shape id="_x0000_s1081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Read @navy.mil email in last </w:t>
      </w:r>
      <w:r w:rsidR="000562F9">
        <w:rPr>
          <w:rFonts w:ascii="Courier New" w:eastAsia="Courier New" w:hAnsi="Courier New" w:cs="Courier New"/>
          <w:sz w:val="16"/>
          <w:szCs w:val="16"/>
        </w:rPr>
        <w:t xml:space="preserve">30 </w:t>
      </w:r>
      <w:r>
        <w:rPr>
          <w:rFonts w:ascii="Courier New" w:eastAsia="Courier New" w:hAnsi="Courier New" w:cs="Courier New"/>
          <w:sz w:val="16"/>
          <w:szCs w:val="16"/>
        </w:rPr>
        <w:t>days, last access</w:t>
      </w:r>
      <w:r>
        <w:rPr>
          <w:rFonts w:ascii="Courier New" w:eastAsia="Courier New" w:hAnsi="Courier New" w:cs="Courier New"/>
          <w:sz w:val="16"/>
          <w:szCs w:val="16"/>
        </w:rPr>
        <w:t xml:space="preserve">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4841FA">
      <w:pPr>
        <w:spacing w:before="16" w:after="0" w:line="220" w:lineRule="exact"/>
      </w:pPr>
    </w:p>
    <w:p w:rsidR="004841FA" w:rsidRDefault="000450F8">
      <w:pPr>
        <w:spacing w:after="0" w:line="240" w:lineRule="auto"/>
        <w:ind w:left="10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7. Security Clearance</w:t>
      </w:r>
    </w:p>
    <w:p w:rsidR="004841FA" w:rsidRDefault="000450F8">
      <w:pPr>
        <w:tabs>
          <w:tab w:val="left" w:pos="3820"/>
          <w:tab w:val="left" w:pos="6220"/>
        </w:tabs>
        <w:spacing w:before="27" w:after="0" w:line="240" w:lineRule="auto"/>
        <w:ind w:left="3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78" style="position:absolute;left:0;text-align:left;margin-left:37.1pt;margin-top:2.15pt;width:6.85pt;height:6.85pt;z-index:-251661824;mso-position-horizontal-relative:page" coordorigin="742,43" coordsize="137,137">
            <v:shape id="_x0000_s1079" style="position:absolute;left:742;top:43;width:137;height:137" coordorigin="742,43" coordsize="137,137" path="m742,179r136,l878,43r-136,l742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Clearance valid, level: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expire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0450F8" w:rsidP="000450F8">
      <w:pPr>
        <w:spacing w:before="5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br w:type="column"/>
      </w:r>
      <w:r>
        <w:rPr>
          <w:rFonts w:ascii="Courier New" w:eastAsia="Courier New" w:hAnsi="Courier New" w:cs="Courier New"/>
          <w:sz w:val="16"/>
          <w:szCs w:val="16"/>
        </w:rPr>
        <w:lastRenderedPageBreak/>
        <w:t>FY ’</w:t>
      </w:r>
      <w:r w:rsidR="000562F9">
        <w:rPr>
          <w:rFonts w:ascii="Courier New" w:eastAsia="Courier New" w:hAnsi="Courier New" w:cs="Courier New"/>
          <w:sz w:val="16"/>
          <w:szCs w:val="16"/>
        </w:rPr>
        <w:t>14</w:t>
      </w:r>
      <w:r>
        <w:rPr>
          <w:rFonts w:ascii="Courier New" w:eastAsia="Courier New" w:hAnsi="Courier New" w:cs="Courier New"/>
          <w:sz w:val="16"/>
          <w:szCs w:val="16"/>
        </w:rPr>
        <w:t xml:space="preserve"> ADT complete</w:t>
      </w:r>
    </w:p>
    <w:p w:rsidR="004841FA" w:rsidRDefault="000450F8" w:rsidP="000450F8">
      <w:pPr>
        <w:spacing w:before="7" w:after="0" w:line="260" w:lineRule="auto"/>
        <w:ind w:left="720" w:right="144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76" style="position:absolute;left:0;text-align:left;margin-left:415.15pt;margin-top:-8.3pt;width:6.85pt;height:6.85pt;z-index:-251657728;mso-position-horizontal-relative:page" coordorigin="8303,-166" coordsize="137,137">
            <v:shape id="_x0000_s1077" style="position:absolute;left:8303;top:-166;width:137;height:137" coordorigin="8303,-166" coordsize="137,137" path="m8303,-29r137,l8440,-166r-137,l8303,-29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71.15pt;margin-top:23pt;width:6.85pt;height:6.85pt;z-index:-251656704;mso-position-horizontal-relative:page" coordorigin="11423,460" coordsize="137,137">
            <v:shape id="_x0000_s1075" style="position:absolute;left:11423;top:460;width:137;height:137" coordorigin="11423,460" coordsize="137,137" path="m11423,597r137,l11560,460r-137,l11423,597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00.3pt;margin-top:23pt;width:6.85pt;height:6.85pt;z-index:-251655680;mso-position-horizontal-relative:page" coordorigin="14006,460" coordsize="137,137">
            <v:shape id="_x0000_s1073" style="position:absolute;left:14006;top:460;width:137;height:137" coordorigin="14006,460" coordsize="137,137" path="m14006,597r137,l14143,460r-137,l14006,597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Command: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</w:t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Assigned as: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</w:t>
      </w:r>
      <w:r>
        <w:rPr>
          <w:rFonts w:ascii="Courier New" w:eastAsia="Courier New" w:hAnsi="Courier New" w:cs="Courier New"/>
          <w:sz w:val="16"/>
          <w:szCs w:val="16"/>
        </w:rPr>
        <w:t>;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   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Travel claim liquidated: </w:t>
      </w:r>
      <w:r>
        <w:rPr>
          <w:rFonts w:ascii="Courier New" w:eastAsia="Courier New" w:hAnsi="Courier New" w:cs="Courier New"/>
          <w:spacing w:val="8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;</w:t>
      </w:r>
      <w:r>
        <w:rPr>
          <w:rFonts w:ascii="Courier New" w:eastAsia="Courier New" w:hAnsi="Courier New" w:cs="Courier New"/>
          <w:sz w:val="16"/>
          <w:szCs w:val="16"/>
        </w:rPr>
        <w:t xml:space="preserve"> FITREP on file in PSR:</w:t>
      </w:r>
    </w:p>
    <w:p w:rsidR="004841FA" w:rsidRDefault="004841FA">
      <w:pPr>
        <w:spacing w:before="18" w:after="0" w:line="200" w:lineRule="exact"/>
        <w:rPr>
          <w:sz w:val="20"/>
          <w:szCs w:val="20"/>
        </w:rPr>
      </w:pP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9. Active Duty for Training applications/current</w:t>
      </w:r>
    </w:p>
    <w:p w:rsidR="004841FA" w:rsidRDefault="000450F8">
      <w:pPr>
        <w:spacing w:before="28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70" style="position:absolute;left:0;text-align:left;margin-left:415.15pt;margin-top:2.15pt;width:6.85pt;height:6.85pt;z-index:-251654656;mso-position-horizontal-relative:page" coordorigin="8303,43" coordsize="137,137">
            <v:shape id="_x0000_s1071" style="position:absolute;left:8303;top:43;width:137;height:137" coordorigin="8303,43" coordsize="137,137" path="m8303,180r137,l8440,43r-137,l8303,180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FY ’</w:t>
      </w:r>
      <w:r w:rsidR="000562F9">
        <w:rPr>
          <w:rFonts w:ascii="Courier New" w:eastAsia="Courier New" w:hAnsi="Courier New" w:cs="Courier New"/>
          <w:sz w:val="16"/>
          <w:szCs w:val="16"/>
        </w:rPr>
        <w:t>15</w:t>
      </w:r>
      <w:r>
        <w:rPr>
          <w:rFonts w:ascii="Courier New" w:eastAsia="Courier New" w:hAnsi="Courier New" w:cs="Courier New"/>
          <w:sz w:val="16"/>
          <w:szCs w:val="16"/>
        </w:rPr>
        <w:t xml:space="preserve"> ADT application in NROWS</w:t>
      </w:r>
    </w:p>
    <w:p w:rsidR="004841FA" w:rsidRDefault="000450F8">
      <w:pPr>
        <w:tabs>
          <w:tab w:val="left" w:pos="3420"/>
          <w:tab w:val="left" w:pos="3800"/>
          <w:tab w:val="left" w:pos="5840"/>
          <w:tab w:val="left" w:pos="6240"/>
        </w:tabs>
        <w:spacing w:before="7" w:after="0" w:line="260" w:lineRule="auto"/>
        <w:ind w:left="720" w:right="527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68" style="position:absolute;left:0;text-align:left;margin-left:590.4pt;margin-top:23pt;width:6.85pt;height:6.85pt;z-index:-251653632;mso-position-horizontal-relative:page" coordorigin="11808,460" coordsize="137,137">
            <v:shape id="_x0000_s1069" style="position:absolute;left:11808;top:460;width:137;height:137" coordorigin="11808,460" coordsize="137,137" path="m11808,597r136,l11944,460r-136,l11808,597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Command: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Assigned as: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;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Travel authorization in DTS:</w:t>
      </w:r>
    </w:p>
    <w:p w:rsidR="004841FA" w:rsidRDefault="000450F8">
      <w:pPr>
        <w:spacing w:before="11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66" style="position:absolute;left:0;text-align:left;margin-left:415.15pt;margin-top:1.35pt;width:6.85pt;height:6.85pt;z-index:-251652608;mso-position-horizontal-relative:page" coordorigin="8303,27" coordsize="137,137">
            <v:shape id="_x0000_s1067" style="position:absolute;left:8303;top:27;width:137;height:137" coordorigin="8303,27" coordsize="137,137" path="m8303,163r137,l8440,27r-137,l8303,163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FY ’</w:t>
      </w:r>
      <w:r w:rsidR="000562F9">
        <w:rPr>
          <w:rFonts w:ascii="Courier New" w:eastAsia="Courier New" w:hAnsi="Courier New" w:cs="Courier New"/>
          <w:sz w:val="16"/>
          <w:szCs w:val="16"/>
        </w:rPr>
        <w:t>15</w:t>
      </w:r>
      <w:r>
        <w:rPr>
          <w:rFonts w:ascii="Courier New" w:eastAsia="Courier New" w:hAnsi="Courier New" w:cs="Courier New"/>
          <w:sz w:val="16"/>
          <w:szCs w:val="16"/>
        </w:rPr>
        <w:t xml:space="preserve"> ADT complete</w:t>
      </w:r>
    </w:p>
    <w:p w:rsidR="004841FA" w:rsidRDefault="000450F8">
      <w:pPr>
        <w:tabs>
          <w:tab w:val="left" w:pos="3420"/>
          <w:tab w:val="left" w:pos="3800"/>
          <w:tab w:val="left" w:pos="5840"/>
          <w:tab w:val="left" w:pos="6240"/>
        </w:tabs>
        <w:spacing w:before="5" w:after="0" w:line="260" w:lineRule="auto"/>
        <w:ind w:left="720" w:right="527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64" style="position:absolute;left:0;text-align:left;margin-left:614.4pt;margin-top:22.9pt;width:6.85pt;height:6.85pt;z-index:-251651584;mso-position-horizontal-relative:page" coordorigin="12288,458" coordsize="137,137">
            <v:shape id="_x0000_s1065" style="position:absolute;left:12288;top:458;width:137;height:137" coordorigin="12288,458" coordsize="137,137" path="m12288,595r136,l12424,458r-136,l12288,595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Command: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Assigned as:</w:t>
      </w:r>
      <w:r>
        <w:rPr>
          <w:rFonts w:ascii="Courier New" w:eastAsia="Courier New" w:hAnsi="Courier New" w:cs="Courier New"/>
          <w:sz w:val="16"/>
          <w:szCs w:val="16"/>
        </w:rPr>
        <w:t xml:space="preserve"> 1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st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>; 2</w:t>
      </w:r>
      <w:proofErr w:type="spellStart"/>
      <w:r>
        <w:rPr>
          <w:rFonts w:ascii="Courier New" w:eastAsia="Courier New" w:hAnsi="Courier New" w:cs="Courier New"/>
          <w:position w:val="7"/>
          <w:sz w:val="10"/>
          <w:szCs w:val="10"/>
        </w:rPr>
        <w:t>nd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Travel voucher liquidated in DTS:</w:t>
      </w:r>
    </w:p>
    <w:p w:rsidR="004841FA" w:rsidRDefault="000450F8">
      <w:pPr>
        <w:spacing w:before="11" w:after="0" w:line="240" w:lineRule="auto"/>
        <w:ind w:left="720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62" style="position:absolute;left:0;text-align:left;margin-left:561.55pt;margin-top:1.35pt;width:6.85pt;height:6.85pt;z-index:-251650560;mso-position-horizontal-relative:page" coordorigin="11231,27" coordsize="137,137">
            <v:shape id="_x0000_s1063" style="position:absolute;left:11231;top:27;width:137;height:137" coordorigin="11231,27" coordsize="137,137" path="m11231,163r137,l11368,27r-137,l11231,163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FITREP on file in PSR:</w:t>
      </w:r>
    </w:p>
    <w:p w:rsidR="004841FA" w:rsidRDefault="004841FA">
      <w:pPr>
        <w:spacing w:before="16" w:after="0" w:line="220" w:lineRule="exact"/>
      </w:pP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10. Recurring Train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g</w:t>
      </w:r>
      <w:r>
        <w:rPr>
          <w:rFonts w:ascii="Courier New" w:eastAsia="Courier New" w:hAnsi="Courier New" w:cs="Courier New"/>
          <w:sz w:val="16"/>
          <w:szCs w:val="16"/>
        </w:rPr>
        <w:t>, Each Fiscal Year</w:t>
      </w:r>
    </w:p>
    <w:p w:rsidR="000562F9" w:rsidRDefault="000450F8">
      <w:pPr>
        <w:tabs>
          <w:tab w:val="left" w:pos="4580"/>
          <w:tab w:val="left" w:pos="6120"/>
        </w:tabs>
        <w:spacing w:before="27" w:after="0" w:line="273" w:lineRule="auto"/>
        <w:ind w:left="278" w:right="637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60" style="position:absolute;left:0;text-align:left;margin-left:415.15pt;margin-top:2.15pt;width:6.85pt;height:6.85pt;z-index:-251649536;mso-position-horizontal-relative:page" coordorigin="8303,43" coordsize="137,137">
            <v:shape id="_x0000_s1061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15.15pt;margin-top:12.45pt;width:6.85pt;height:6.85pt;z-index:-251648512;mso-position-horizontal-relative:page" coordorigin="8303,249" coordsize="137,137">
            <v:shape id="_x0000_s1059" style="position:absolute;left:8303;top:249;width:137;height:137" coordorigin="8303,249" coordsize="137,137" path="m8303,386r137,l8440,249r-137,l8303,386xe" filled="f" strokeweight=".72pt">
              <v:path arrowok="t"/>
            </v:shape>
            <w10:wrap anchorx="page"/>
          </v:group>
        </w:pict>
      </w:r>
      <w:r w:rsidR="000562F9">
        <w:rPr>
          <w:rFonts w:ascii="Courier New" w:eastAsia="Courier New" w:hAnsi="Courier New" w:cs="Courier New"/>
          <w:sz w:val="16"/>
          <w:szCs w:val="16"/>
        </w:rPr>
        <w:t xml:space="preserve">Cyber Awareness Challenge </w:t>
      </w:r>
      <w:r>
        <w:rPr>
          <w:rFonts w:ascii="Courier New" w:eastAsia="Courier New" w:hAnsi="Courier New" w:cs="Courier New"/>
          <w:sz w:val="16"/>
          <w:szCs w:val="16"/>
        </w:rPr>
        <w:t xml:space="preserve">completed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 w:rsidR="000562F9">
        <w:rPr>
          <w:rFonts w:ascii="Courier New" w:eastAsia="Courier New" w:hAnsi="Courier New" w:cs="Courier New"/>
          <w:sz w:val="16"/>
          <w:szCs w:val="16"/>
          <w:u w:val="single" w:color="000000"/>
        </w:rPr>
        <w:t>________________</w:t>
      </w: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:rsidR="000562F9" w:rsidRDefault="000562F9">
      <w:pPr>
        <w:tabs>
          <w:tab w:val="left" w:pos="4580"/>
          <w:tab w:val="left" w:pos="6120"/>
        </w:tabs>
        <w:spacing w:before="27" w:after="0" w:line="273" w:lineRule="auto"/>
        <w:ind w:left="278" w:right="637"/>
        <w:rPr>
          <w:rFonts w:ascii="Courier New" w:eastAsia="Courier New" w:hAnsi="Courier New" w:cs="Courier New"/>
          <w:sz w:val="16"/>
          <w:szCs w:val="16"/>
          <w:u w:val="single" w:color="00000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PII: completed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Pr="000562F9" w:rsidRDefault="000450F8" w:rsidP="000562F9">
      <w:pPr>
        <w:pStyle w:val="ListParagraph"/>
        <w:numPr>
          <w:ilvl w:val="0"/>
          <w:numId w:val="1"/>
        </w:numPr>
        <w:tabs>
          <w:tab w:val="left" w:pos="4580"/>
          <w:tab w:val="left" w:pos="6120"/>
        </w:tabs>
        <w:spacing w:before="27" w:after="0" w:line="273" w:lineRule="auto"/>
        <w:ind w:right="637"/>
        <w:rPr>
          <w:rFonts w:ascii="Courier New" w:eastAsia="Courier New" w:hAnsi="Courier New" w:cs="Courier New"/>
          <w:sz w:val="16"/>
          <w:szCs w:val="16"/>
        </w:rPr>
      </w:pPr>
      <w:r w:rsidRPr="000562F9">
        <w:rPr>
          <w:rFonts w:ascii="Courier New" w:eastAsia="Courier New" w:hAnsi="Courier New" w:cs="Courier New"/>
          <w:sz w:val="16"/>
          <w:szCs w:val="16"/>
        </w:rPr>
        <w:t>AT/FP Trainin</w:t>
      </w:r>
      <w:r w:rsidRPr="000562F9">
        <w:rPr>
          <w:rFonts w:ascii="Courier New" w:eastAsia="Courier New" w:hAnsi="Courier New" w:cs="Courier New"/>
          <w:spacing w:val="-1"/>
          <w:sz w:val="16"/>
          <w:szCs w:val="16"/>
        </w:rPr>
        <w:t>g</w:t>
      </w:r>
      <w:r w:rsidRPr="000562F9">
        <w:rPr>
          <w:rFonts w:ascii="Courier New" w:eastAsia="Courier New" w:hAnsi="Courier New" w:cs="Courier New"/>
          <w:sz w:val="16"/>
          <w:szCs w:val="16"/>
        </w:rPr>
        <w:t xml:space="preserve">: completed on: </w:t>
      </w:r>
      <w:r w:rsidRPr="000562F9"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 w:rsidRPr="000562F9"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</w:p>
    <w:p w:rsidR="004841FA" w:rsidRDefault="004841FA">
      <w:pPr>
        <w:spacing w:before="8" w:after="0" w:line="200" w:lineRule="exact"/>
        <w:rPr>
          <w:sz w:val="20"/>
          <w:szCs w:val="20"/>
        </w:rPr>
      </w:pP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t>Additional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t>Readiness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  <w:u w:val="single" w:color="000000"/>
        </w:rPr>
        <w:t>Checklist</w:t>
      </w:r>
    </w:p>
    <w:p w:rsidR="004841FA" w:rsidRDefault="004841FA">
      <w:pPr>
        <w:spacing w:before="19" w:after="0" w:line="220" w:lineRule="exact"/>
      </w:pP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1. Uniforms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56" style="position:absolute;left:0;text-align:left;margin-left:415.15pt;margin-top:2.15pt;width:6.85pt;height:6.85pt;z-index:-251647488;mso-position-horizontal-relative:page" coordorigin="8303,43" coordsize="137,137">
            <v:shape id="_x0000_s1057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CNT</w:t>
      </w:r>
      <w:r>
        <w:rPr>
          <w:rFonts w:ascii="Courier New" w:eastAsia="Courier New" w:hAnsi="Courier New" w:cs="Courier New"/>
          <w:sz w:val="16"/>
          <w:szCs w:val="16"/>
        </w:rPr>
        <w:t xml:space="preserve"> or Pol</w:t>
      </w:r>
      <w:r>
        <w:rPr>
          <w:rFonts w:ascii="Courier New" w:eastAsia="Courier New" w:hAnsi="Courier New" w:cs="Courier New"/>
          <w:spacing w:val="-1"/>
          <w:sz w:val="16"/>
          <w:szCs w:val="16"/>
        </w:rPr>
        <w:t>y</w:t>
      </w:r>
      <w:r>
        <w:rPr>
          <w:rFonts w:ascii="Courier New" w:eastAsia="Courier New" w:hAnsi="Courier New" w:cs="Courier New"/>
          <w:sz w:val="16"/>
          <w:szCs w:val="16"/>
        </w:rPr>
        <w:t>-wool Khaki, Minimum 2 sets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54" style="position:absolute;left:0;text-align:left;margin-left:415.15pt;margin-top:2.15pt;width:6.85pt;height:6.85pt;z-index:-251646464;mso-position-horizontal-relative:page" coordorigin="8303,43" coordsize="137,137">
            <v:shape id="_x0000_s1055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Navy Working Uniform, minimum 1 set w/ Steel-toed Boots</w:t>
      </w:r>
    </w:p>
    <w:p w:rsidR="004841FA" w:rsidRDefault="000450F8">
      <w:pPr>
        <w:spacing w:before="25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52" style="position:absolute;left:0;text-align:left;margin-left:415.15pt;margin-top:2.05pt;width:6.85pt;height:6.85pt;z-index:-251645440;mso-position-horizontal-relative:page" coordorigin="8303,41" coordsize="137,137">
            <v:shape id="_x0000_s1053" style="position:absolute;left:8303;top:41;width:137;height:137" coordorigin="8303,41" coordsize="137,137" path="m8303,177r137,l8440,41r-137,l8303,177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Service Dress Blues, minimum 1 set, properly striped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50" style="position:absolute;left:0;text-align:left;margin-left:415.15pt;margin-top:2.15pt;width:6.85pt;height:6.85pt;z-index:-251644416;mso-position-horizontal-relative:page" coordorigin="8303,43" coordsize="137,137">
            <v:shape id="_x0000_s1051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Summer Whites, minimum 1 set, w/ appropriate shoulder boards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48" style="position:absolute;left:0;text-align:left;margin-left:415.15pt;margin-top:2.15pt;width:6.85pt;height:6.85pt;z-index:-251643392;mso-position-horizontal-relative:page" coordorigin="8303,43" coordsize="137,137">
            <v:shape id="_x0000_s1049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Service Dress Whites, minimum 1 set, w/ </w:t>
      </w:r>
      <w:r>
        <w:rPr>
          <w:rFonts w:ascii="Courier New" w:eastAsia="Courier New" w:hAnsi="Courier New" w:cs="Courier New"/>
          <w:sz w:val="16"/>
          <w:szCs w:val="16"/>
        </w:rPr>
        <w:t>appropriate shoulder boards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46" style="position:absolute;left:0;text-align:left;margin-left:415.15pt;margin-top:2.15pt;width:6.85pt;height:6.85pt;z-index:-251642368;mso-position-horizontal-relative:page" coordorigin="8303,43" coordsize="137,137">
            <v:shape id="_x0000_s1047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Appropriate Medals, Ribbons, Warfare Designators, Name Tag</w:t>
      </w:r>
    </w:p>
    <w:p w:rsidR="004841FA" w:rsidRDefault="004841FA">
      <w:pPr>
        <w:spacing w:before="17" w:after="0" w:line="220" w:lineRule="exact"/>
      </w:pP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2. Records Management</w:t>
      </w:r>
    </w:p>
    <w:p w:rsidR="004841FA" w:rsidRDefault="000450F8">
      <w:pPr>
        <w:tabs>
          <w:tab w:val="left" w:pos="3860"/>
        </w:tabs>
        <w:spacing w:before="25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44" style="position:absolute;left:0;text-align:left;margin-left:415.15pt;margin-top:2.05pt;width:6.85pt;height:6.85pt;z-index:-251641344;mso-position-horizontal-relative:page" coordorigin="8303,41" coordsize="137,137">
            <v:shape id="_x0000_s1045" style="position:absolute;left:8303;top:41;width:137;height:137" coordorigin="8303,41" coordsize="137,137" path="m8303,177r137,l8440,41r-137,l8303,177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95.2pt;margin-top:2.05pt;width:6.85pt;height:6.85pt;z-index:-251640320;mso-position-horizontal-relative:page" coordorigin="11904,41" coordsize="137,137">
            <v:shape id="_x0000_s1043" style="position:absolute;left:11904;top:41;width:137;height:137" coordorigin="11904,41" coordsize="137,137" path="m11904,177r136,l12040,41r-136,l11904,177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Officer Photo in Current Rank</w:t>
      </w:r>
      <w:r>
        <w:rPr>
          <w:rFonts w:ascii="Courier New" w:eastAsia="Courier New" w:hAnsi="Courier New" w:cs="Courier New"/>
          <w:sz w:val="16"/>
          <w:szCs w:val="16"/>
        </w:rPr>
        <w:tab/>
        <w:t xml:space="preserve">NRQQ sent in </w:t>
      </w:r>
      <w:r w:rsidR="000562F9">
        <w:rPr>
          <w:rFonts w:ascii="Courier New" w:eastAsia="Courier New" w:hAnsi="Courier New" w:cs="Courier New"/>
          <w:sz w:val="16"/>
          <w:szCs w:val="16"/>
        </w:rPr>
        <w:t>after end of FY.</w:t>
      </w:r>
    </w:p>
    <w:p w:rsidR="004841FA" w:rsidRDefault="000450F8">
      <w:pPr>
        <w:tabs>
          <w:tab w:val="left" w:pos="3860"/>
        </w:tabs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40" style="position:absolute;left:0;text-align:left;margin-left:415.15pt;margin-top:2.15pt;width:6.85pt;height:6.85pt;z-index:-251639296;mso-position-horizontal-relative:page" coordorigin="8303,43" coordsize="137,137">
            <v:shape id="_x0000_s1041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95.2pt;margin-top:2.15pt;width:6.85pt;height:6.85pt;z-index:-251638272;mso-position-horizontal-relative:page" coordorigin="11904,43" coordsize="137,137">
            <v:shape id="_x0000_s1039" style="position:absolute;left:11904;top:43;width:137;height:137" coordorigin="11904,43" coordsize="137,137" path="m11904,179r136,l12040,43r-136,l11904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>Proper license AQD on OSR</w:t>
      </w:r>
      <w:r>
        <w:rPr>
          <w:rFonts w:ascii="Courier New" w:eastAsia="Courier New" w:hAnsi="Courier New" w:cs="Courier New"/>
          <w:sz w:val="16"/>
          <w:szCs w:val="16"/>
        </w:rPr>
        <w:tab/>
        <w:t>All FITREPS show on PSR</w:t>
      </w:r>
    </w:p>
    <w:p w:rsidR="004841FA" w:rsidRDefault="000450F8">
      <w:pPr>
        <w:spacing w:before="27" w:after="0" w:line="240" w:lineRule="auto"/>
        <w:ind w:left="278" w:right="-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36" style="position:absolute;left:0;text-align:left;margin-left:415.15pt;margin-top:2.15pt;width:6.85pt;height:6.85pt;z-index:-251637248;mso-position-horizontal-relative:page" coordorigin="8303,43" coordsize="137,137">
            <v:shape id="_x0000_s1037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All Personal Awards, NAM or </w:t>
      </w:r>
      <w:r>
        <w:rPr>
          <w:rFonts w:ascii="Courier New" w:eastAsia="Courier New" w:hAnsi="Courier New" w:cs="Courier New"/>
          <w:sz w:val="16"/>
          <w:szCs w:val="16"/>
        </w:rPr>
        <w:t>higher, on OSR and in Service Record</w:t>
      </w:r>
    </w:p>
    <w:p w:rsidR="004841FA" w:rsidRDefault="004841FA">
      <w:pPr>
        <w:spacing w:before="16" w:after="0" w:line="220" w:lineRule="exact"/>
      </w:pPr>
    </w:p>
    <w:p w:rsidR="004841FA" w:rsidRDefault="000450F8">
      <w:pPr>
        <w:spacing w:after="0" w:line="240" w:lineRule="auto"/>
        <w:ind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3. Personal Miscellaneous</w:t>
      </w:r>
    </w:p>
    <w:p w:rsidR="004841FA" w:rsidRDefault="000450F8">
      <w:pPr>
        <w:tabs>
          <w:tab w:val="left" w:pos="4980"/>
          <w:tab w:val="left" w:pos="5160"/>
        </w:tabs>
        <w:spacing w:before="27" w:after="0" w:line="275" w:lineRule="auto"/>
        <w:ind w:left="278" w:right="1501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34" style="position:absolute;left:0;text-align:left;margin-left:415.15pt;margin-top:2.15pt;width:6.85pt;height:6.85pt;z-index:-251636224;mso-position-horizontal-relative:page" coordorigin="8303,43" coordsize="137,137">
            <v:shape id="_x0000_s1035" style="position:absolute;left:8303;top:43;width:137;height:137" coordorigin="8303,43" coordsize="137,137" path="m8303,179r137,l8440,43r-137,l8303,179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15.15pt;margin-top:12.55pt;width:6.85pt;height:6.85pt;z-index:-251635200;mso-position-horizontal-relative:page" coordorigin="8303,251" coordsize="137,137">
            <v:shape id="_x0000_s1033" style="position:absolute;left:8303;top:251;width:137;height:137" coordorigin="8303,251" coordsize="137,137" path="m8303,388r137,l8440,251r-137,l8303,388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15.15pt;margin-top:22.9pt;width:6.85pt;height:6.85pt;z-index:-251634176;mso-position-horizontal-relative:page" coordorigin="8303,458" coordsize="137,137">
            <v:shape id="_x0000_s1031" style="position:absolute;left:8303;top:458;width:137;height:137" coordorigin="8303,458" coordsize="137,137" path="m8303,595r137,l8440,458r-137,l8303,595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15.15pt;margin-top:33.35pt;width:6.85pt;height:6.85pt;z-index:-251633152;mso-position-horizontal-relative:page" coordorigin="8303,667" coordsize="137,137">
            <v:shape id="_x0000_s1029" style="position:absolute;left:8303;top:667;width:137;height:137" coordorigin="8303,667" coordsize="137,137" path="m8303,803r137,l8440,667r-137,l8303,803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5.15pt;margin-top:43.75pt;width:6.85pt;height:6.85pt;z-index:-251632128;mso-position-horizontal-relative:page" coordorigin="8303,875" coordsize="137,137">
            <v:shape id="_x0000_s1027" style="position:absolute;left:8303;top:875;width:137;height:137" coordorigin="8303,875" coordsize="137,137" path="m8303,1012r137,l8440,875r-137,l8303,1012xe" filled="f" strokeweight=".72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16"/>
          <w:szCs w:val="16"/>
        </w:rPr>
        <w:t xml:space="preserve">Verify DEERS information for self and family Current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Passport,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expires on: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Location of current valid will: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  <w:u w:val="single" w:color="000000"/>
        </w:rPr>
        <w:tab/>
      </w:r>
      <w:r>
        <w:rPr>
          <w:rFonts w:ascii="Courier New" w:eastAsia="Courier New" w:hAnsi="Courier New" w:cs="Courier New"/>
          <w:sz w:val="16"/>
          <w:szCs w:val="16"/>
        </w:rPr>
        <w:t xml:space="preserve"> Adequate prescription medication to cover ADT period Two pairs of pr</w:t>
      </w:r>
      <w:r>
        <w:rPr>
          <w:rFonts w:ascii="Courier New" w:eastAsia="Courier New" w:hAnsi="Courier New" w:cs="Courier New"/>
          <w:sz w:val="16"/>
          <w:szCs w:val="16"/>
        </w:rPr>
        <w:t>escription glasses</w:t>
      </w:r>
    </w:p>
    <w:sectPr w:rsidR="004841FA">
      <w:type w:val="continuous"/>
      <w:pgSz w:w="15840" w:h="12240" w:orient="landscape"/>
      <w:pgMar w:top="560" w:right="740" w:bottom="280" w:left="620" w:header="720" w:footer="720" w:gutter="0"/>
      <w:cols w:num="2" w:space="720" w:equalWidth="0">
        <w:col w:w="7004" w:space="657"/>
        <w:col w:w="6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style="width:8.75pt;height:8.75pt;visibility:visible;mso-wrap-style:square" o:bullet="t">
        <v:imagedata r:id="rId1" o:title=""/>
      </v:shape>
    </w:pict>
  </w:numPicBullet>
  <w:abstractNum w:abstractNumId="0">
    <w:nsid w:val="13DD331D"/>
    <w:multiLevelType w:val="hybridMultilevel"/>
    <w:tmpl w:val="E9D654E4"/>
    <w:lvl w:ilvl="0" w:tplc="D75214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1FA"/>
    <w:rsid w:val="000450F8"/>
    <w:rsid w:val="000562F9"/>
    <w:rsid w:val="004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matthew.j.schroeder1</cp:lastModifiedBy>
  <cp:revision>2</cp:revision>
  <dcterms:created xsi:type="dcterms:W3CDTF">2014-07-09T10:39:00Z</dcterms:created>
  <dcterms:modified xsi:type="dcterms:W3CDTF">2014-07-09T14:52:00Z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2014-07-09T00:00:00Z</vt:filetime>
  </property>
</Properties>
</file>